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8A" w:rsidRDefault="009B288A" w:rsidP="009B28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ДЛЯ ЮРИДИЧЕСКИХ ЛИЦ                                                                                                      Приложение №3 </w:t>
      </w:r>
    </w:p>
    <w:p w:rsidR="009B288A" w:rsidRDefault="009B288A" w:rsidP="009B28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договору о подключении от ___________20__г. №________</w:t>
      </w:r>
    </w:p>
    <w:p w:rsidR="009B288A" w:rsidRDefault="009B288A" w:rsidP="009B28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288A" w:rsidRDefault="009B288A" w:rsidP="009B28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Печатается на бланке письма Заявителя с указанием исходящего номера и даты. Заверяется печатью Заявителя и подписью уполномоченного лица.</w:t>
      </w:r>
    </w:p>
    <w:p w:rsidR="009B288A" w:rsidRDefault="009B288A" w:rsidP="009B288A"/>
    <w:p w:rsidR="009B288A" w:rsidRDefault="009B288A" w:rsidP="009B288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УМУПТС</w:t>
      </w:r>
    </w:p>
    <w:p w:rsidR="009B288A" w:rsidRDefault="009B288A" w:rsidP="009B288A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Панченко О.Г.</w:t>
      </w:r>
    </w:p>
    <w:p w:rsidR="009B288A" w:rsidRDefault="009B288A" w:rsidP="009B288A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9B288A" w:rsidRDefault="009B288A" w:rsidP="009B2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подключение к системе теплоснабжения.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полное и сокращенное наименование юридического лица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номер записи в Едином государственном реестре юридических лиц, ИНН, КПП,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и почтовый адрес Заявителя__________________________________ </w:t>
      </w:r>
    </w:p>
    <w:p w:rsidR="009B288A" w:rsidRDefault="009B288A" w:rsidP="009B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факс, адрес электронной почты_________________________________________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заключить договор о подключении и выдать условия подключения к системе теплоснабжения тепловой энергоустановки объекта капитального строительства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B288A" w:rsidRDefault="009B288A" w:rsidP="009B28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объекта, его характеристика, помещения в составе объекта 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 на земельном участке кадастровый номер ___________, местоположение которого установлено примерно в ______ м  по направлению на  ____________ от ориентира _________,  адрес ориентира ______________________________________________________</w:t>
      </w:r>
      <w:proofErr w:type="gramEnd"/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Принадлежит заявителю земельный участок или  подключаемый объект на праве_______________________________________________________________________              </w:t>
      </w:r>
      <w:r>
        <w:rPr>
          <w:rFonts w:ascii="Times New Roman" w:hAnsi="Times New Roman" w:cs="Times New Roman"/>
          <w:sz w:val="18"/>
          <w:szCs w:val="18"/>
        </w:rPr>
        <w:t>номер договора аренды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регистрация в едином государственном реестре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максимальная часовая нагрузка  ___________________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числе: для жилой части и нежилых помещений для каждого в отдельности: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,;  горячее водоснабжение _____ Гкал/ч,;  вентиляция _____ Гкал/ч,.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среднечасовая нагрузка ___________ Г</w:t>
      </w:r>
      <w:r w:rsidR="00F6692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ал/ч,</w:t>
      </w:r>
      <w:proofErr w:type="gramStart"/>
      <w:r w:rsidRPr="009C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 для жилой части и нежилых помещений для каждого в отдельности:</w:t>
      </w:r>
    </w:p>
    <w:p w:rsidR="00F6692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отопление 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,;  горячее водоснабжение _____ Гкал/ч,;  вентиляция _____ </w:t>
      </w:r>
    </w:p>
    <w:p w:rsidR="00F6692A" w:rsidRDefault="009B288A" w:rsidP="00F6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,.</w:t>
      </w:r>
    </w:p>
    <w:p w:rsidR="00F6692A" w:rsidRDefault="00F6692A" w:rsidP="00F6692A">
      <w:pPr>
        <w:rPr>
          <w:rFonts w:ascii="Times New Roman" w:hAnsi="Times New Roman" w:cs="Times New Roman"/>
          <w:sz w:val="24"/>
          <w:szCs w:val="24"/>
        </w:rPr>
      </w:pPr>
      <w:r w:rsidRPr="00F66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Расчетный  максимальный расход теплоносителя  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/ч, в том числе: </w:t>
      </w:r>
    </w:p>
    <w:p w:rsidR="00F6692A" w:rsidRDefault="00F6692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 </w:t>
      </w:r>
      <w:proofErr w:type="gramEnd"/>
      <w:r>
        <w:rPr>
          <w:rFonts w:ascii="Times New Roman" w:hAnsi="Times New Roman" w:cs="Times New Roman"/>
          <w:sz w:val="24"/>
          <w:szCs w:val="24"/>
        </w:rPr>
        <w:t>горячее водоснабжение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/ч,;  вентиляция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/ч,.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подключения объекта к системе теплоснабжения 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параметры  теплоносителя____________________________________</w:t>
      </w:r>
      <w:r w:rsidR="00F6692A">
        <w:rPr>
          <w:rFonts w:ascii="Times New Roman" w:hAnsi="Times New Roman" w:cs="Times New Roman"/>
          <w:sz w:val="24"/>
          <w:szCs w:val="24"/>
        </w:rPr>
        <w:t>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вода (пар)  давление, температура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Режим  теплопотребления __________________________________________</w:t>
      </w:r>
      <w:r w:rsidR="00F669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непрерывный, двухсменный и др.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расположении узла учета тепловой энергии 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координаты расположения в осях здания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надежности теплоснабжения________________________________________</w:t>
      </w:r>
    </w:p>
    <w:p w:rsidR="00F6692A" w:rsidRDefault="00F6692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и возможность использования собственных источников тепловой энергии _____ 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 мощность и режим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сроках строительства ____________________________________________ </w:t>
      </w:r>
    </w:p>
    <w:p w:rsidR="00F6692A" w:rsidRDefault="00F6692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выдачи технических условий _______________________________________ </w:t>
      </w:r>
    </w:p>
    <w:p w:rsidR="009B288A" w:rsidRPr="00136CC6" w:rsidRDefault="009B288A" w:rsidP="009B288A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(если они выдавались ранее)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6692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подключаемого объекта____________________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границах земельного участка, на котором планируется строительство ____ _____________________________________________________________________________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виде разрешенного использования земельного участка__________________ _____________________________________________________________________________ </w:t>
      </w:r>
    </w:p>
    <w:p w:rsidR="00F6692A" w:rsidRDefault="00F6692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предельных параметрах разрешенного строительства подключаемого объекта ______________________________________________________________________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карточка предприятия для заключения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ПП,  ФИО руководителя, действующие права  руководителя ( устав, доверенность) и другие данные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B288A" w:rsidRDefault="009B288A" w:rsidP="009B288A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документов.</w:t>
      </w:r>
    </w:p>
    <w:p w:rsidR="009B288A" w:rsidRDefault="009B288A" w:rsidP="009B288A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 в случае регистрации в указанном реестре, предоставляются копии свидетельств о государственной регистрации прав на указанный подключаемый объект или земельный участок..</w:t>
      </w:r>
    </w:p>
    <w:p w:rsidR="009B288A" w:rsidRDefault="009B288A" w:rsidP="009B288A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Ситуационный план расположения  подключаемого с привязкой к территории населенного пункта или элементам  территориального деления в схеме теплоснабжения.</w:t>
      </w:r>
    </w:p>
    <w:p w:rsidR="009B288A" w:rsidRDefault="009B288A" w:rsidP="009B288A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32F3A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(для квартальной застройки М:2000) с указанием всех надземных и подзе</w:t>
      </w:r>
      <w:r>
        <w:rPr>
          <w:rFonts w:ascii="Times New Roman" w:hAnsi="Times New Roman" w:cs="Times New Roman"/>
          <w:sz w:val="24"/>
          <w:szCs w:val="24"/>
        </w:rPr>
        <w:t>мных коммуникаций и сооружений.</w:t>
      </w:r>
    </w:p>
    <w:p w:rsidR="009B288A" w:rsidRDefault="009B288A" w:rsidP="009B288A">
      <w:pPr>
        <w:pStyle w:val="a3"/>
        <w:numPr>
          <w:ilvl w:val="1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лица, действующего от имени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случае, если заявка подается в адрес исполнителя представителем заявителя.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Должность</w:t>
      </w:r>
      <w:proofErr w:type="gramStart"/>
      <w:r>
        <w:rPr>
          <w:rFonts w:ascii="Times New Roman" w:hAnsi="Times New Roman" w:cs="Times New Roman"/>
          <w:sz w:val="18"/>
          <w:szCs w:val="18"/>
        </w:rPr>
        <w:t>,Ф</w:t>
      </w:r>
      <w:proofErr w:type="gramEnd"/>
      <w:r>
        <w:rPr>
          <w:rFonts w:ascii="Times New Roman" w:hAnsi="Times New Roman" w:cs="Times New Roman"/>
          <w:sz w:val="18"/>
          <w:szCs w:val="18"/>
        </w:rPr>
        <w:t>.И.О</w:t>
      </w:r>
      <w:proofErr w:type="spellEnd"/>
      <w:r>
        <w:rPr>
          <w:rFonts w:ascii="Times New Roman" w:hAnsi="Times New Roman" w:cs="Times New Roman"/>
          <w:sz w:val="18"/>
          <w:szCs w:val="18"/>
        </w:rPr>
        <w:t>. лица, подписавшего заявку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«______»___________________20__г.                                </w:t>
      </w:r>
    </w:p>
    <w:p w:rsidR="009B288A" w:rsidRPr="003709E3" w:rsidRDefault="009B288A" w:rsidP="009B28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М 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F6692A" w:rsidRDefault="00F6692A" w:rsidP="009B288A"/>
    <w:p w:rsidR="009B288A" w:rsidRDefault="009B288A" w:rsidP="009B288A"/>
    <w:p w:rsidR="009B288A" w:rsidRDefault="009B288A" w:rsidP="009B28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для ИП, физических лиц                                                                                                             Приложение №3</w:t>
      </w:r>
    </w:p>
    <w:p w:rsidR="009B288A" w:rsidRDefault="009B288A" w:rsidP="009B28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о подключении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___________. №________</w:t>
      </w:r>
    </w:p>
    <w:p w:rsidR="009B288A" w:rsidRDefault="009B288A" w:rsidP="009B28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288A" w:rsidRDefault="009B288A" w:rsidP="009B288A"/>
    <w:p w:rsidR="009B288A" w:rsidRDefault="009B288A" w:rsidP="009B288A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УМУПТС</w:t>
      </w:r>
    </w:p>
    <w:p w:rsidR="009B288A" w:rsidRDefault="009B288A" w:rsidP="009B288A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Панченко О.Г.</w:t>
      </w:r>
    </w:p>
    <w:p w:rsidR="009B288A" w:rsidRDefault="009B288A" w:rsidP="009B288A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9B288A" w:rsidRDefault="009B288A" w:rsidP="009B2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подключение к системе теплоснабжения.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Ф.И.О. паспортные данные, ИНН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номер записи в Едином государственном реестре ИП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 и почтовый адрес Заявителя____________________________________ </w:t>
      </w:r>
    </w:p>
    <w:p w:rsidR="009B288A" w:rsidRDefault="009B288A" w:rsidP="009B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факс, адрес электронной почты_________________________________________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заключить договор о подключении и выдать условия подключения к системе теплоснабжения тепловой энергоустановки объекта капитального строительства </w:t>
      </w:r>
    </w:p>
    <w:p w:rsidR="009B288A" w:rsidRDefault="009B288A" w:rsidP="009B28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9B288A" w:rsidRDefault="009B288A" w:rsidP="009B288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объекта, его характеристика, помещения в составе объекта 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расположенном на земельном участке кадастровый номер ___________________________, местоположение которого установлено примерно в ______ м  по направлению на _______ ____________ от ориентира,  адрес ориентира_____________________________________</w:t>
      </w:r>
      <w:proofErr w:type="gramEnd"/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Принадлежит заявителю на праве________________________________________________ _____________________________________________________________________________ 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максимальная часовая нагрузка  ___________________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числе: для жилой части и нежилых помещений для каждого в отдельности: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,;  горячее водоснабжение _____ Гкал/ч,;  вентиляция _____ Гкал/ч,.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среднечасовая нагрузка ___________ Гкал/ч,</w:t>
      </w:r>
      <w:proofErr w:type="gramStart"/>
      <w:r w:rsidRPr="009C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числе: для жилой части и нежилых помещений для каждого в отдельности:</w:t>
      </w:r>
    </w:p>
    <w:p w:rsidR="009B288A" w:rsidRDefault="009B288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 ______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,;  горячее водоснабжение _____ Гкал/ч,;  вентиляция _____ Гкал/ч,.</w:t>
      </w:r>
    </w:p>
    <w:p w:rsidR="00F6692A" w:rsidRDefault="00F6692A" w:rsidP="00F6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 максимальный расход теплоносителя  _______м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/ч, в том числе: </w:t>
      </w:r>
    </w:p>
    <w:p w:rsidR="00F6692A" w:rsidRDefault="00F6692A" w:rsidP="009B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отопление ______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,;  </w:t>
      </w:r>
      <w:proofErr w:type="gramEnd"/>
      <w:r>
        <w:rPr>
          <w:rFonts w:ascii="Times New Roman" w:hAnsi="Times New Roman" w:cs="Times New Roman"/>
          <w:sz w:val="24"/>
          <w:szCs w:val="24"/>
        </w:rPr>
        <w:t>горячее водоснабжение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/ч,;  вентиляция _____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/ч,.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подключения объекта к системе теплоснабжения 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виде и параметрах теплоносителя____________________________________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вода (пар)  давление, температура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режимах теплопотребления 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непрерывный, двухсменный и др.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расположении узла учета тепловой энергии 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координаты расположения в осях здания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надежности теплоснабжения________________________________________ </w:t>
      </w:r>
    </w:p>
    <w:p w:rsidR="00AD7D04" w:rsidRDefault="00AD7D04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владения земельным участком или объектом подключения ____________________________________ ________________________________________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номер договора аренды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регистрация в едином государственном реестре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сроках строительства 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подключения объекта к системе теплоснабжения____________________________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9B288A" w:rsidRPr="00C32F3A" w:rsidRDefault="009B288A" w:rsidP="009B288A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правоустанавливающих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 в случае регистрации в указанном реестре, предоставляются копии свидетельств о государственной регистрации прав на указанный подключаемый объект или земельный участок.</w:t>
      </w:r>
    </w:p>
    <w:p w:rsidR="009B288A" w:rsidRDefault="009B288A" w:rsidP="009B288A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 Ситуационный план расположения  подключаемого с привязкой к территории населенного пункта или элементам  территориального деления в схеме теплоснабжения.</w:t>
      </w:r>
    </w:p>
    <w:p w:rsidR="009B288A" w:rsidRDefault="009B288A" w:rsidP="009B288A">
      <w:pPr>
        <w:pStyle w:val="a3"/>
        <w:spacing w:after="0" w:line="240" w:lineRule="atLea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</w:t>
      </w:r>
      <w:r w:rsidRPr="00C32F3A">
        <w:rPr>
          <w:rFonts w:ascii="Times New Roman" w:hAnsi="Times New Roman" w:cs="Times New Roman"/>
          <w:sz w:val="24"/>
          <w:szCs w:val="24"/>
        </w:rPr>
        <w:t>Топографическая карта земельного участка в масштабе 1:500 (для квартальной застройки М:2000) с указанием всех надземных и подзе</w:t>
      </w:r>
      <w:r>
        <w:rPr>
          <w:rFonts w:ascii="Times New Roman" w:hAnsi="Times New Roman" w:cs="Times New Roman"/>
          <w:sz w:val="24"/>
          <w:szCs w:val="24"/>
        </w:rPr>
        <w:t xml:space="preserve">мных коммуникаций и сооружений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строительства.</w:t>
      </w:r>
    </w:p>
    <w:p w:rsidR="009B288A" w:rsidRPr="003709E3" w:rsidRDefault="009B288A" w:rsidP="009B288A">
      <w:pPr>
        <w:spacing w:after="0" w:line="240" w:lineRule="atLeas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09E3">
        <w:rPr>
          <w:rFonts w:ascii="Times New Roman" w:hAnsi="Times New Roman" w:cs="Times New Roman"/>
          <w:sz w:val="24"/>
          <w:szCs w:val="24"/>
        </w:rPr>
        <w:t xml:space="preserve">    4. Документы, подтверждающие полномочия лица, действующего от имени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заявителя (</w:t>
      </w:r>
      <w:r w:rsidRPr="003709E3">
        <w:rPr>
          <w:rFonts w:ascii="Times New Roman" w:hAnsi="Times New Roman" w:cs="Times New Roman"/>
          <w:sz w:val="24"/>
          <w:szCs w:val="24"/>
        </w:rPr>
        <w:t>в случае, если заявка подается в адрес исполнителя представителем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09E3">
        <w:rPr>
          <w:rFonts w:ascii="Times New Roman" w:hAnsi="Times New Roman" w:cs="Times New Roman"/>
          <w:sz w:val="24"/>
          <w:szCs w:val="24"/>
        </w:rPr>
        <w:t>.</w:t>
      </w:r>
    </w:p>
    <w:p w:rsidR="009B288A" w:rsidRDefault="009B288A" w:rsidP="009B288A">
      <w:pPr>
        <w:spacing w:after="0" w:line="24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_____________________________________________________________________ 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Ф.И.О. лица, подписавшего заявку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</w:t>
      </w: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B288A" w:rsidRDefault="009B288A" w:rsidP="009B28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«______»___________________20__г.</w:t>
      </w:r>
    </w:p>
    <w:p w:rsidR="009B288A" w:rsidRDefault="009B288A" w:rsidP="009B28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B67" w:rsidRDefault="00412B67"/>
    <w:sectPr w:rsidR="00412B67" w:rsidSect="0029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0A3"/>
    <w:multiLevelType w:val="hybridMultilevel"/>
    <w:tmpl w:val="4366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A"/>
    <w:rsid w:val="000F175D"/>
    <w:rsid w:val="002939D9"/>
    <w:rsid w:val="00412B67"/>
    <w:rsid w:val="00731BB7"/>
    <w:rsid w:val="009B288A"/>
    <w:rsid w:val="00AD7D04"/>
    <w:rsid w:val="00BC75E4"/>
    <w:rsid w:val="00F36072"/>
    <w:rsid w:val="00F6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Пестерева Томара Алексеевна</dc:creator>
  <cp:lastModifiedBy>user</cp:lastModifiedBy>
  <cp:revision>2</cp:revision>
  <dcterms:created xsi:type="dcterms:W3CDTF">2018-12-25T05:48:00Z</dcterms:created>
  <dcterms:modified xsi:type="dcterms:W3CDTF">2018-12-25T05:48:00Z</dcterms:modified>
</cp:coreProperties>
</file>